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1" w:rsidRDefault="00610748">
      <w:r>
        <w:rPr>
          <w:noProof/>
          <w:lang w:eastAsia="fr-FR"/>
        </w:rPr>
        <w:drawing>
          <wp:inline distT="0" distB="0" distL="0" distR="0">
            <wp:extent cx="5760720" cy="677545"/>
            <wp:effectExtent l="19050" t="0" r="0" b="0"/>
            <wp:docPr id="1" name="Image 0" descr="site_logo_alleecavalier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_logo_alleecavaliere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48" w:rsidRDefault="00610748"/>
    <w:p w:rsidR="00610748" w:rsidRDefault="00610748" w:rsidP="00644455">
      <w:pPr>
        <w:tabs>
          <w:tab w:val="left" w:pos="3686"/>
        </w:tabs>
      </w:pPr>
      <w:r>
        <w:t>Paris, le 06/07/2009</w:t>
      </w:r>
      <w:r w:rsidR="00644455">
        <w:tab/>
      </w:r>
    </w:p>
    <w:p w:rsidR="00610748" w:rsidRPr="00610748" w:rsidRDefault="00610748" w:rsidP="00610748">
      <w:pPr>
        <w:jc w:val="center"/>
        <w:rPr>
          <w:b/>
        </w:rPr>
      </w:pPr>
      <w:r w:rsidRPr="00610748">
        <w:rPr>
          <w:b/>
        </w:rPr>
        <w:t>Lancement du forum ALLEECAVALIERE.com, le forum de tous les cavaliers</w:t>
      </w:r>
    </w:p>
    <w:p w:rsidR="00610748" w:rsidRDefault="00610748">
      <w:r>
        <w:t>Forum résolument pratique et destiné à tous les cavaliers et propriétaires de chevaux, ALLEECAVALIERE.com est un lieu d’échange destiné à celles et ceux qui souhaitent mieux comprendre et communiquer avec leur cheval dans un esprit équestre sain.</w:t>
      </w:r>
    </w:p>
    <w:p w:rsidR="00610748" w:rsidRDefault="00610748">
      <w:r>
        <w:t>Lieu de partage d’informations et d’expérience, ALLEECAVALIERE.com est aussi un espace de discussion et d’idées.</w:t>
      </w:r>
    </w:p>
    <w:p w:rsidR="00610748" w:rsidRDefault="00610748">
      <w:r>
        <w:t>L’espace équitation d’ALLEECAVALIERE.com est consacré aux compétitions, aux disciplines loisirs mais aussi à l’équitation éthologique. Un espace dédié examens fédéraux (Galops, BEES) réunira tous ceux qui préparent leurs examens et souhaitent échanger leur expérience.</w:t>
      </w:r>
    </w:p>
    <w:p w:rsidR="00610748" w:rsidRDefault="00610748">
      <w:r>
        <w:t>L’espace chevaux d’ALLEECAVALIERE.com met l’accent sur l’élevage, les soins et la préparation physique des chevaux.</w:t>
      </w:r>
    </w:p>
    <w:p w:rsidR="00610748" w:rsidRDefault="00610748">
      <w:r>
        <w:t xml:space="preserve">Enfin, comme dans tout centre équestre, ALLEECAVALIERE.com a pensé au repos des cavaliers et leur propose </w:t>
      </w:r>
      <w:r w:rsidR="000C108C">
        <w:t>un espace propice aux discussions libres sur les clubs, les vacances (Vous partez à cheval ?), les petites annonces, les jeux et bien sur un bar où les habitués pourront faire connaissance.</w:t>
      </w:r>
    </w:p>
    <w:p w:rsidR="000C108C" w:rsidRPr="00973953" w:rsidRDefault="000C108C">
      <w:r w:rsidRPr="00973953">
        <w:t xml:space="preserve">Utilisant les technologies les plus récentes, ALLEECAVALIERE.com permet très facilement de mettre en ligne des photos, des vidéos, de créer des sondages, de mettre rapidement à jour ses messages, </w:t>
      </w:r>
      <w:r w:rsidR="00973953" w:rsidRPr="00973953">
        <w:t>poster</w:t>
      </w:r>
      <w:r w:rsidRPr="00973953">
        <w:t xml:space="preserve"> de poster sans être inscrit sur le forum. </w:t>
      </w:r>
    </w:p>
    <w:p w:rsidR="000C108C" w:rsidRDefault="000C108C">
      <w:r>
        <w:t xml:space="preserve">ALLEECAVALIERE.com </w:t>
      </w:r>
      <w:r w:rsidR="00973953">
        <w:t>envisage aussi dès à présent d’</w:t>
      </w:r>
      <w:r>
        <w:t>offrir à ses plus fidèles participants des équipements brodés personnalisés</w:t>
      </w:r>
      <w:r w:rsidR="00973953">
        <w:t xml:space="preserve"> et recherche des partenaires pour récompenser ses visiteurs !</w:t>
      </w:r>
    </w:p>
    <w:p w:rsidR="00973953" w:rsidRDefault="00973953">
      <w:r>
        <w:t xml:space="preserve">Site : </w:t>
      </w:r>
      <w:hyperlink r:id="rId5" w:history="1">
        <w:r w:rsidRPr="000B5754">
          <w:rPr>
            <w:rStyle w:val="Lienhypertexte"/>
          </w:rPr>
          <w:t>www.alleecavaliere.com</w:t>
        </w:r>
      </w:hyperlink>
    </w:p>
    <w:p w:rsidR="00973953" w:rsidRDefault="00973953"/>
    <w:sectPr w:rsidR="00973953" w:rsidSect="000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610748"/>
    <w:rsid w:val="000B2E01"/>
    <w:rsid w:val="000C108C"/>
    <w:rsid w:val="00610748"/>
    <w:rsid w:val="00644455"/>
    <w:rsid w:val="00973953"/>
    <w:rsid w:val="00A322F6"/>
    <w:rsid w:val="00C6065B"/>
    <w:rsid w:val="00E35706"/>
    <w:rsid w:val="00E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3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eecavalier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2009-07-06T09:14:00Z</dcterms:created>
  <dcterms:modified xsi:type="dcterms:W3CDTF">2009-07-06T09:41:00Z</dcterms:modified>
</cp:coreProperties>
</file>